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>Účastník vyplňuje modře podloženou část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285"/>
        <w:gridCol w:w="142"/>
        <w:gridCol w:w="841"/>
        <w:gridCol w:w="860"/>
        <w:gridCol w:w="786"/>
        <w:gridCol w:w="490"/>
        <w:gridCol w:w="1132"/>
        <w:gridCol w:w="700"/>
        <w:gridCol w:w="141"/>
        <w:gridCol w:w="11"/>
        <w:gridCol w:w="426"/>
        <w:gridCol w:w="708"/>
        <w:gridCol w:w="1560"/>
      </w:tblGrid>
      <w:tr w:rsidR="004A358B" w:rsidRPr="00BE5051" w:rsidTr="00CD0F63">
        <w:trPr>
          <w:cantSplit/>
          <w:trHeight w:val="85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58B" w:rsidRPr="00BE5051" w:rsidRDefault="00A62C64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R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032205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654D3B">
              <w:rPr>
                <w:rFonts w:ascii="Tahoma" w:hAnsi="Tahoma" w:cs="Tahoma"/>
                <w:b/>
                <w:sz w:val="40"/>
                <w:szCs w:val="40"/>
              </w:rPr>
              <w:t>6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654D3B">
              <w:rPr>
                <w:rFonts w:ascii="Tahoma" w:hAnsi="Tahoma" w:cs="Tahoma"/>
                <w:b/>
                <w:sz w:val="40"/>
                <w:szCs w:val="40"/>
              </w:rPr>
              <w:t>85 (c)</w:t>
            </w:r>
          </w:p>
          <w:p w:rsidR="004A358B" w:rsidRPr="00E01A93" w:rsidRDefault="004A358B" w:rsidP="00A62C6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proofErr w:type="gramStart"/>
            <w:r w:rsidRPr="00E01A93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Metoda </w:t>
            </w:r>
            <w:r w:rsidR="00CB7197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 </w:t>
            </w:r>
            <w:r w:rsidR="00A62C64">
              <w:rPr>
                <w:rFonts w:ascii="Tahoma" w:hAnsi="Tahoma" w:cs="Tahoma"/>
                <w:b/>
                <w:caps/>
                <w:sz w:val="36"/>
                <w:szCs w:val="36"/>
              </w:rPr>
              <w:t>radiografická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:rsidTr="00CD0F63">
        <w:trPr>
          <w:cantSplit/>
          <w:trHeight w:val="24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62C64" w:rsidRDefault="003C3008" w:rsidP="00A62C64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  <w:r w:rsidR="005E674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3174EC" w:rsidRPr="00AA23E3" w:rsidRDefault="00654D3B" w:rsidP="00A62C6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odlitek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</w:p>
          <w:p w:rsidR="003174EC" w:rsidRPr="00AA23E3" w:rsidRDefault="00654D3B" w:rsidP="00D458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58 x 25 mm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:rsidR="003466BC" w:rsidRPr="00AA23E3" w:rsidRDefault="00654D3B" w:rsidP="00654D3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odlitky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C3008" w:rsidRPr="002740F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10"/>
                <w:sz w:val="20"/>
                <w:szCs w:val="20"/>
              </w:rPr>
            </w:pPr>
            <w:r w:rsidRPr="002740F3">
              <w:rPr>
                <w:rFonts w:ascii="Tahoma" w:hAnsi="Tahoma" w:cs="Tahoma"/>
                <w:b/>
                <w:spacing w:val="-10"/>
                <w:sz w:val="20"/>
                <w:szCs w:val="20"/>
              </w:rPr>
              <w:t>Datum přijetí přihlášky:</w:t>
            </w:r>
          </w:p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:rsidTr="00CD0F63">
        <w:trPr>
          <w:cantSplit/>
          <w:trHeight w:val="248"/>
        </w:trPr>
        <w:tc>
          <w:tcPr>
            <w:tcW w:w="8086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D3B54" w:rsidRPr="00AA23E3" w:rsidRDefault="002D3B54" w:rsidP="00654D3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     ČSN EN ISO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4D3B">
              <w:rPr>
                <w:rFonts w:ascii="Tahoma" w:hAnsi="Tahoma" w:cs="Tahoma"/>
                <w:b/>
                <w:sz w:val="20"/>
                <w:szCs w:val="20"/>
              </w:rPr>
              <w:t>12681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:rsidTr="00CD0F63">
        <w:trPr>
          <w:cantSplit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:rsidTr="00CD0F6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1" w:name="Text1"/>
            <w:bookmarkEnd w:id="1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B05F11">
                  <w:rPr>
                    <w:rStyle w:val="Zstupntext"/>
                    <w:b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Text2"/>
            <w:bookmarkStart w:id="3" w:name="Text3"/>
            <w:bookmarkEnd w:id="2"/>
            <w:bookmarkEnd w:id="3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EC2085" w:rsidRPr="00BE5051" w:rsidTr="00CD0F6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C04653" w:rsidRPr="00BE5051" w:rsidTr="00CD0F6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CD0F63">
        <w:trPr>
          <w:trHeight w:val="397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CD0F63">
        <w:trPr>
          <w:trHeight w:val="397"/>
        </w:trPr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:rsidTr="00CD0F63">
        <w:trPr>
          <w:cantSplit/>
          <w:trHeight w:val="2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:rsidTr="00CD0F63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:rsidTr="00CD0F63">
        <w:trPr>
          <w:trHeight w:val="20"/>
        </w:trPr>
        <w:tc>
          <w:tcPr>
            <w:tcW w:w="4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</w:t>
            </w: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1E7B06" w:rsidRPr="00BE5051" w:rsidTr="00CD0F63">
        <w:trPr>
          <w:trHeight w:val="51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:rsidTr="00CD0F63">
        <w:trPr>
          <w:trHeight w:val="567"/>
        </w:trPr>
        <w:tc>
          <w:tcPr>
            <w:tcW w:w="87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Přihlašuji se k posouzení výkonosti pracovníků </w:t>
            </w:r>
            <w:r w:rsidR="00F36A2E">
              <w:rPr>
                <w:rFonts w:ascii="Tahoma" w:hAnsi="Tahoma" w:cs="Tahoma"/>
                <w:b/>
                <w:bCs/>
              </w:rPr>
              <w:t xml:space="preserve">NDT </w:t>
            </w:r>
            <w:r>
              <w:rPr>
                <w:rFonts w:ascii="Tahoma" w:hAnsi="Tahoma" w:cs="Tahoma"/>
                <w:b/>
                <w:bCs/>
              </w:rPr>
              <w:t>laboratoře:</w:t>
            </w:r>
          </w:p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b/>
              </w:rPr>
              <w:id w:val="1011335192"/>
              <w:text/>
            </w:sdtPr>
            <w:sdtEndPr/>
            <w:sdtContent>
              <w:p w:rsidR="00B05F11" w:rsidRPr="006F56FD" w:rsidRDefault="00252259" w:rsidP="00252259">
                <w:pPr>
                  <w:snapToGrid w:val="0"/>
                  <w:spacing w:before="40" w:after="40" w:line="240" w:lineRule="auto"/>
                  <w:rPr>
                    <w:rFonts w:asciiTheme="minorHAnsi" w:hAnsiTheme="minorHAnsi" w:cs="Tahoma"/>
                    <w:b/>
                    <w:sz w:val="20"/>
                    <w:szCs w:val="20"/>
                  </w:rPr>
                </w:pPr>
                <w:r w:rsidRPr="006F56FD">
                  <w:rPr>
                    <w:rFonts w:ascii="Tahoma" w:hAnsi="Tahoma" w:cs="Tahoma"/>
                    <w:b/>
                  </w:rPr>
                  <w:t xml:space="preserve"> </w:t>
                </w:r>
                <w:proofErr w:type="spellStart"/>
                <w:r w:rsidRPr="006F56FD">
                  <w:rPr>
                    <w:rFonts w:ascii="Tahoma" w:hAnsi="Tahoma" w:cs="Tahoma"/>
                    <w:b/>
                  </w:rPr>
                  <w:t>Click</w:t>
                </w:r>
                <w:proofErr w:type="spellEnd"/>
                <w:r w:rsidRPr="006F56FD">
                  <w:rPr>
                    <w:rFonts w:ascii="Tahoma" w:hAnsi="Tahoma" w:cs="Tahoma"/>
                    <w:b/>
                  </w:rPr>
                  <w:t xml:space="preserve"> </w:t>
                </w:r>
                <w:proofErr w:type="spellStart"/>
                <w:r w:rsidRPr="006F56FD">
                  <w:rPr>
                    <w:rFonts w:ascii="Tahoma" w:hAnsi="Tahoma" w:cs="Tahoma"/>
                    <w:b/>
                  </w:rPr>
                  <w:t>here</w:t>
                </w:r>
                <w:proofErr w:type="spellEnd"/>
                <w:r w:rsidRPr="006F56FD">
                  <w:rPr>
                    <w:rFonts w:ascii="Tahoma" w:hAnsi="Tahoma" w:cs="Tahoma"/>
                    <w:b/>
                  </w:rPr>
                  <w:t xml:space="preserve"> to enter text</w:t>
                </w:r>
              </w:p>
            </w:sdtContent>
          </w:sdt>
        </w:tc>
      </w:tr>
      <w:tr w:rsidR="001E7B06" w:rsidRPr="00C04653" w:rsidTr="00CD0F63">
        <w:trPr>
          <w:trHeight w:val="2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:rsidTr="00CD0F63">
        <w:trPr>
          <w:trHeight w:val="1021"/>
        </w:trPr>
        <w:tc>
          <w:tcPr>
            <w:tcW w:w="5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:rsidTr="00CD0F63">
        <w:trPr>
          <w:cantSplit/>
          <w:trHeight w:val="265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:rsidTr="00CD0F63">
        <w:trPr>
          <w:cantSplit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7A3096" w:rsidP="00C56D50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D0A259A" wp14:editId="59514FCC">
                  <wp:extent cx="831809" cy="423545"/>
                  <wp:effectExtent l="0" t="0" r="698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 7012-template_c_il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59" cy="42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7B06" w:rsidRPr="00BE5051">
              <w:rPr>
                <w:rFonts w:ascii="Tahoma" w:hAnsi="Tahoma" w:cs="Tahom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:rsidTr="00CD0F63">
        <w:trPr>
          <w:cantSplit/>
          <w:trHeight w:val="1343"/>
        </w:trPr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0A1C2A5F" wp14:editId="75923EA6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4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ED0225">
              <w:rPr>
                <w:rFonts w:ascii="Tahoma" w:hAnsi="Tahoma" w:cs="Tahoma"/>
                <w:b/>
              </w:rPr>
              <w:t xml:space="preserve">Lucie </w:t>
            </w:r>
            <w:r w:rsidR="00CD0F63">
              <w:rPr>
                <w:rFonts w:ascii="Tahoma" w:hAnsi="Tahoma" w:cs="Tahoma"/>
                <w:b/>
              </w:rPr>
              <w:t>Zavadilová</w:t>
            </w:r>
            <w:r w:rsidRPr="00BE5051">
              <w:rPr>
                <w:rFonts w:ascii="Tahoma" w:hAnsi="Tahoma" w:cs="Tahoma"/>
                <w:b/>
              </w:rPr>
              <w:t xml:space="preserve"> – PZZ ATG</w:t>
            </w:r>
          </w:p>
          <w:bookmarkEnd w:id="4"/>
          <w:p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5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5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:rsidTr="00CD0F63">
        <w:trPr>
          <w:cantSplit/>
          <w:trHeight w:val="387"/>
        </w:trPr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</w:t>
            </w:r>
            <w:r w:rsidR="009E52DE">
              <w:rPr>
                <w:rFonts w:ascii="Tahoma" w:hAnsi="Tahoma" w:cs="Tahoma"/>
                <w:bCs/>
                <w:sz w:val="20"/>
              </w:rPr>
              <w:t xml:space="preserve"> programu</w:t>
            </w:r>
            <w:r w:rsidRPr="00F06409">
              <w:rPr>
                <w:rFonts w:ascii="Tahoma" w:hAnsi="Tahoma" w:cs="Tahoma"/>
                <w:bCs/>
                <w:sz w:val="20"/>
              </w:rPr>
              <w:t>: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CD0F6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ED0225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CD0F63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CD0F63" w:rsidP="00CD0F6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:rsidTr="00CD0F63">
        <w:trPr>
          <w:trHeight w:val="337"/>
        </w:trPr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6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6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B1D" w:rsidRPr="00F06409" w:rsidRDefault="00654D3B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BA4B1D"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:rsidTr="00CD0F63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:rsidR="00C26947" w:rsidRPr="00753BF6" w:rsidRDefault="00ED0225" w:rsidP="00ED0225">
      <w:pPr>
        <w:tabs>
          <w:tab w:val="left" w:pos="130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6F" w:rsidRDefault="009A2A6F" w:rsidP="00090BB4">
      <w:pPr>
        <w:spacing w:after="0" w:line="240" w:lineRule="auto"/>
      </w:pPr>
      <w:r>
        <w:separator/>
      </w:r>
    </w:p>
  </w:endnote>
  <w:end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4" w:rsidRPr="00D97169" w:rsidRDefault="00EC6A2F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6F" w:rsidRDefault="009A2A6F" w:rsidP="00090BB4">
      <w:pPr>
        <w:spacing w:after="0" w:line="240" w:lineRule="auto"/>
      </w:pPr>
      <w:r>
        <w:separator/>
      </w:r>
    </w:p>
  </w:footnote>
  <w:foot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654D3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654D3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654D3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001482"/>
    <w:rsid w:val="00032205"/>
    <w:rsid w:val="00052F3C"/>
    <w:rsid w:val="00064F73"/>
    <w:rsid w:val="0008333E"/>
    <w:rsid w:val="00090BB4"/>
    <w:rsid w:val="00091A26"/>
    <w:rsid w:val="000B138A"/>
    <w:rsid w:val="000D1173"/>
    <w:rsid w:val="000D3B79"/>
    <w:rsid w:val="000F0716"/>
    <w:rsid w:val="000F2FB2"/>
    <w:rsid w:val="001154ED"/>
    <w:rsid w:val="00116A58"/>
    <w:rsid w:val="00123EBC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740F3"/>
    <w:rsid w:val="0029548F"/>
    <w:rsid w:val="002D3B54"/>
    <w:rsid w:val="003033F4"/>
    <w:rsid w:val="003174EC"/>
    <w:rsid w:val="0032133F"/>
    <w:rsid w:val="0032420C"/>
    <w:rsid w:val="00332CEA"/>
    <w:rsid w:val="003466BC"/>
    <w:rsid w:val="00346D06"/>
    <w:rsid w:val="00356412"/>
    <w:rsid w:val="0036726F"/>
    <w:rsid w:val="00391427"/>
    <w:rsid w:val="003B4222"/>
    <w:rsid w:val="003C3008"/>
    <w:rsid w:val="003E02ED"/>
    <w:rsid w:val="00412E98"/>
    <w:rsid w:val="004306F7"/>
    <w:rsid w:val="00433080"/>
    <w:rsid w:val="00445F8D"/>
    <w:rsid w:val="004A358B"/>
    <w:rsid w:val="004A737E"/>
    <w:rsid w:val="004C715F"/>
    <w:rsid w:val="004D53C6"/>
    <w:rsid w:val="00511410"/>
    <w:rsid w:val="00515B17"/>
    <w:rsid w:val="00552A23"/>
    <w:rsid w:val="00554934"/>
    <w:rsid w:val="005C4924"/>
    <w:rsid w:val="005D5EBC"/>
    <w:rsid w:val="005E6741"/>
    <w:rsid w:val="005F3DF4"/>
    <w:rsid w:val="00654C94"/>
    <w:rsid w:val="00654D3B"/>
    <w:rsid w:val="006607E3"/>
    <w:rsid w:val="0068239E"/>
    <w:rsid w:val="006A2888"/>
    <w:rsid w:val="006A6B57"/>
    <w:rsid w:val="006D410D"/>
    <w:rsid w:val="006E33A7"/>
    <w:rsid w:val="006F56FD"/>
    <w:rsid w:val="0070382E"/>
    <w:rsid w:val="00732614"/>
    <w:rsid w:val="007361BA"/>
    <w:rsid w:val="00753BF6"/>
    <w:rsid w:val="007543D8"/>
    <w:rsid w:val="007845DA"/>
    <w:rsid w:val="007869CE"/>
    <w:rsid w:val="007A3096"/>
    <w:rsid w:val="007D6F9A"/>
    <w:rsid w:val="007E3F08"/>
    <w:rsid w:val="0080109C"/>
    <w:rsid w:val="00805323"/>
    <w:rsid w:val="008108AB"/>
    <w:rsid w:val="00821984"/>
    <w:rsid w:val="008479F6"/>
    <w:rsid w:val="0085445A"/>
    <w:rsid w:val="008669C8"/>
    <w:rsid w:val="00881391"/>
    <w:rsid w:val="008A1706"/>
    <w:rsid w:val="008A3BBA"/>
    <w:rsid w:val="0096529B"/>
    <w:rsid w:val="009A2A6F"/>
    <w:rsid w:val="009C2C89"/>
    <w:rsid w:val="009E3185"/>
    <w:rsid w:val="009E3A4F"/>
    <w:rsid w:val="009E52DE"/>
    <w:rsid w:val="009F1A5F"/>
    <w:rsid w:val="00A242BF"/>
    <w:rsid w:val="00A5509F"/>
    <w:rsid w:val="00A62C64"/>
    <w:rsid w:val="00A952C5"/>
    <w:rsid w:val="00AA23E3"/>
    <w:rsid w:val="00B05F11"/>
    <w:rsid w:val="00B721F5"/>
    <w:rsid w:val="00B919FA"/>
    <w:rsid w:val="00B93CFC"/>
    <w:rsid w:val="00BA3A52"/>
    <w:rsid w:val="00BA4B1D"/>
    <w:rsid w:val="00BD2BD3"/>
    <w:rsid w:val="00BE5051"/>
    <w:rsid w:val="00C04653"/>
    <w:rsid w:val="00C10728"/>
    <w:rsid w:val="00C26947"/>
    <w:rsid w:val="00C32557"/>
    <w:rsid w:val="00C40304"/>
    <w:rsid w:val="00C44EB3"/>
    <w:rsid w:val="00C56D50"/>
    <w:rsid w:val="00C73D56"/>
    <w:rsid w:val="00CB4BD0"/>
    <w:rsid w:val="00CB7197"/>
    <w:rsid w:val="00CD0F63"/>
    <w:rsid w:val="00CD2D23"/>
    <w:rsid w:val="00CD7769"/>
    <w:rsid w:val="00D4589B"/>
    <w:rsid w:val="00D50A71"/>
    <w:rsid w:val="00D97169"/>
    <w:rsid w:val="00DE74B4"/>
    <w:rsid w:val="00E01A93"/>
    <w:rsid w:val="00E10A3F"/>
    <w:rsid w:val="00E23C11"/>
    <w:rsid w:val="00E312C4"/>
    <w:rsid w:val="00E323F5"/>
    <w:rsid w:val="00E36EBA"/>
    <w:rsid w:val="00EA7C8A"/>
    <w:rsid w:val="00EC2085"/>
    <w:rsid w:val="00EC6A2F"/>
    <w:rsid w:val="00ED0225"/>
    <w:rsid w:val="00EF41B0"/>
    <w:rsid w:val="00EF59E1"/>
    <w:rsid w:val="00F06409"/>
    <w:rsid w:val="00F110A9"/>
    <w:rsid w:val="00F325D6"/>
    <w:rsid w:val="00F36A2E"/>
    <w:rsid w:val="00F66A3C"/>
    <w:rsid w:val="00F73959"/>
    <w:rsid w:val="00FC5B4B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CB9974"/>
  <w15:docId w15:val="{B0CFD171-B971-4ADB-8532-1720EA4B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C"/>
    <w:rsid w:val="000316D5"/>
    <w:rsid w:val="00914C36"/>
    <w:rsid w:val="00A84BDC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6D5"/>
    <w:rPr>
      <w:color w:val="808080"/>
    </w:rPr>
  </w:style>
  <w:style w:type="paragraph" w:customStyle="1" w:styleId="F2F1A1F9C6054AC0838C33E445E83781">
    <w:name w:val="F2F1A1F9C6054AC0838C33E445E83781"/>
    <w:rsid w:val="000316D5"/>
  </w:style>
  <w:style w:type="paragraph" w:customStyle="1" w:styleId="9CFB680134E7408B9754E58840B91257">
    <w:name w:val="9CFB680134E7408B9754E58840B91257"/>
    <w:rsid w:val="000316D5"/>
  </w:style>
  <w:style w:type="paragraph" w:customStyle="1" w:styleId="60D3AF2482304304A4DBE14D1B6ADB99">
    <w:name w:val="60D3AF2482304304A4DBE14D1B6ADB99"/>
    <w:rsid w:val="000316D5"/>
  </w:style>
  <w:style w:type="paragraph" w:customStyle="1" w:styleId="C9D26256BDC44AF2B8F00ECC572EE508">
    <w:name w:val="C9D26256BDC44AF2B8F00ECC572EE508"/>
    <w:rsid w:val="00031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B71C-FDD9-43B7-B6FF-16B7C099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2266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17</cp:revision>
  <cp:lastPrinted>2020-02-05T08:28:00Z</cp:lastPrinted>
  <dcterms:created xsi:type="dcterms:W3CDTF">2019-01-15T07:22:00Z</dcterms:created>
  <dcterms:modified xsi:type="dcterms:W3CDTF">2025-12-16T09:05:00Z</dcterms:modified>
</cp:coreProperties>
</file>